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7B20" w14:textId="77777777" w:rsidR="00F94854" w:rsidRDefault="00F94854" w:rsidP="00F94854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РОССТАТ</w:t>
      </w:r>
    </w:p>
    <w:p w14:paraId="78D04F4A" w14:textId="77777777" w:rsidR="00F94854" w:rsidRDefault="00F94854" w:rsidP="00F94854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A7ED3D3" w14:textId="77777777" w:rsidR="00F94854" w:rsidRDefault="00F94854" w:rsidP="00F94854">
      <w:pPr>
        <w:tabs>
          <w:tab w:val="left" w:pos="2472"/>
        </w:tabs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ТЕРРИТОРИАЛЬНЫЙ ОРГАН ФЕДЕРАЛЬНОЙ СЛУЖБЫ</w:t>
      </w:r>
    </w:p>
    <w:p w14:paraId="1E912EEE" w14:textId="77777777" w:rsidR="00F94854" w:rsidRDefault="00F94854" w:rsidP="00F94854">
      <w:pPr>
        <w:tabs>
          <w:tab w:val="left" w:pos="2472"/>
        </w:tabs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СТАТИСТИКИ ПО НИЖЕГОРОДСКОЙ ОБЛАСТИ</w:t>
      </w:r>
    </w:p>
    <w:p w14:paraId="42C21BCE" w14:textId="77777777" w:rsidR="00F94854" w:rsidRDefault="00F94854" w:rsidP="00F94854">
      <w:pPr>
        <w:tabs>
          <w:tab w:val="left" w:pos="2472"/>
        </w:tabs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(НИЖЕГОРОДСТАТ)</w:t>
      </w:r>
    </w:p>
    <w:p w14:paraId="2BB18248" w14:textId="77777777" w:rsidR="00F94854" w:rsidRDefault="00F94854" w:rsidP="00F94854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DFD2D4" w14:textId="77777777" w:rsidR="00F94854" w:rsidRDefault="00F94854" w:rsidP="00F94854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ПРИКАЗ</w:t>
      </w:r>
    </w:p>
    <w:p w14:paraId="4CA80494" w14:textId="4FA3CA64" w:rsidR="00F94854" w:rsidRDefault="00F94854" w:rsidP="00F94854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5 февраля 202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128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381D5A7E" w14:textId="77777777" w:rsidR="003A4333" w:rsidRDefault="003A4333" w:rsidP="00CE5579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C47B61" w14:textId="77777777" w:rsidR="00F94854" w:rsidRPr="00F94854" w:rsidRDefault="00F94854" w:rsidP="00CE5579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9256119" w14:textId="77777777" w:rsidR="003A4333" w:rsidRDefault="003A4333" w:rsidP="00CE5579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0AE74F" w14:textId="77777777" w:rsidR="003A4333" w:rsidRDefault="003A4333" w:rsidP="00CE5579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87267" w14:textId="026DD9EA" w:rsidR="002E5A68" w:rsidRDefault="002E5A68" w:rsidP="00CE5579">
      <w:pPr>
        <w:tabs>
          <w:tab w:val="left" w:pos="247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16C08" w:rsidRPr="00016C08">
        <w:rPr>
          <w:rFonts w:ascii="Times New Roman" w:hAnsi="Times New Roman" w:cs="Times New Roman"/>
          <w:b/>
          <w:sz w:val="28"/>
          <w:szCs w:val="28"/>
        </w:rPr>
        <w:t>План Территориального органа Федеральной службы государственной статистики по Нижегородской области по противодействию коррупции на 2021-2024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307840" w14:textId="77777777" w:rsidR="00CE5579" w:rsidRDefault="00CE5579" w:rsidP="00CE5579">
      <w:pPr>
        <w:pStyle w:val="20"/>
        <w:shd w:val="clear" w:color="auto" w:fill="auto"/>
        <w:spacing w:after="0" w:line="482" w:lineRule="exact"/>
        <w:ind w:firstLine="760"/>
        <w:jc w:val="both"/>
        <w:rPr>
          <w:color w:val="FF0000"/>
        </w:rPr>
      </w:pPr>
    </w:p>
    <w:p w14:paraId="048215FB" w14:textId="798FB37A" w:rsidR="00CE5579" w:rsidRPr="00591F56" w:rsidRDefault="00403CE6" w:rsidP="00CE5579">
      <w:pPr>
        <w:pStyle w:val="20"/>
        <w:shd w:val="clear" w:color="auto" w:fill="auto"/>
        <w:spacing w:after="0" w:line="482" w:lineRule="exact"/>
        <w:ind w:firstLine="760"/>
        <w:jc w:val="both"/>
        <w:rPr>
          <w:color w:val="FF0000"/>
        </w:rPr>
      </w:pPr>
      <w:r w:rsidRPr="00403CE6">
        <w:t>Внести в План Территориального органа Федеральной службы государственной статистики по Нижегородской области по противодействию коррупции на 2021-2024 годы</w:t>
      </w:r>
      <w:r w:rsidR="002456B5">
        <w:t xml:space="preserve">, </w:t>
      </w:r>
      <w:r w:rsidR="002456B5" w:rsidRPr="002456B5">
        <w:t xml:space="preserve">утвержденный приказом </w:t>
      </w:r>
      <w:proofErr w:type="spellStart"/>
      <w:r w:rsidR="002456B5" w:rsidRPr="002456B5">
        <w:t>Нижегородстата</w:t>
      </w:r>
      <w:proofErr w:type="spellEnd"/>
      <w:r w:rsidR="002456B5" w:rsidRPr="002456B5">
        <w:t xml:space="preserve"> от </w:t>
      </w:r>
      <w:r w:rsidR="00FA1DBE" w:rsidRPr="00FA1DBE">
        <w:t>05 февраля 2021 г. № 54/24-П</w:t>
      </w:r>
      <w:r w:rsidR="00FA1DBE">
        <w:rPr>
          <w:b/>
        </w:rPr>
        <w:t xml:space="preserve"> </w:t>
      </w:r>
      <w:r w:rsidR="00591F56" w:rsidRPr="00591F56">
        <w:t>(с изменениями, внесенными приказами от</w:t>
      </w:r>
      <w:r w:rsidR="00591F56">
        <w:rPr>
          <w:b/>
        </w:rPr>
        <w:t xml:space="preserve"> </w:t>
      </w:r>
      <w:r w:rsidR="00591F56" w:rsidRPr="00591F56">
        <w:t>28.02.2022 № 54/50-П, от 18.04.2022 № 54/90-П)</w:t>
      </w:r>
      <w:r w:rsidR="002456B5" w:rsidRPr="00591F56">
        <w:t>,</w:t>
      </w:r>
      <w:r w:rsidR="00FA1DBE" w:rsidRPr="00591F56">
        <w:t xml:space="preserve"> следующие изменения</w:t>
      </w:r>
      <w:r w:rsidR="00CE5579" w:rsidRPr="00591F56">
        <w:t>:</w:t>
      </w:r>
    </w:p>
    <w:p w14:paraId="331BD021" w14:textId="3FC00847" w:rsidR="00CE5579" w:rsidRPr="00625873" w:rsidRDefault="00625873" w:rsidP="00CE5579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482" w:lineRule="exact"/>
        <w:ind w:firstLine="760"/>
        <w:jc w:val="both"/>
      </w:pPr>
      <w:r w:rsidRPr="00625873">
        <w:t>В подпункте 1.1 в</w:t>
      </w:r>
      <w:r w:rsidR="005C6338" w:rsidRPr="00625873">
        <w:t xml:space="preserve"> графе «Ответственный исполнитель» слов</w:t>
      </w:r>
      <w:r w:rsidRPr="00625873">
        <w:t>а</w:t>
      </w:r>
      <w:r w:rsidR="005C6338" w:rsidRPr="00625873">
        <w:t xml:space="preserve"> "</w:t>
      </w:r>
      <w:proofErr w:type="spellStart"/>
      <w:r w:rsidR="005C6338" w:rsidRPr="00625873">
        <w:t>Соганова</w:t>
      </w:r>
      <w:proofErr w:type="spellEnd"/>
      <w:r w:rsidR="005C6338" w:rsidRPr="00625873">
        <w:t xml:space="preserve"> Е.Н." заменить слов</w:t>
      </w:r>
      <w:r w:rsidRPr="00625873">
        <w:t>ами</w:t>
      </w:r>
      <w:r w:rsidR="005C6338" w:rsidRPr="00625873">
        <w:t xml:space="preserve"> "Попова Ю.М</w:t>
      </w:r>
      <w:r w:rsidR="003D0DEC" w:rsidRPr="00625873">
        <w:t>.".</w:t>
      </w:r>
    </w:p>
    <w:p w14:paraId="1F7FDFBB" w14:textId="77777777" w:rsidR="00532353" w:rsidRPr="00532353" w:rsidRDefault="000D137E" w:rsidP="00F7292D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after="0" w:line="482" w:lineRule="exact"/>
        <w:ind w:firstLine="760"/>
        <w:jc w:val="both"/>
        <w:rPr>
          <w:color w:val="FF0000"/>
        </w:rPr>
      </w:pPr>
      <w:r w:rsidRPr="000D137E">
        <w:t>В п</w:t>
      </w:r>
      <w:r w:rsidR="00DB184F" w:rsidRPr="000D137E">
        <w:t>одпункт</w:t>
      </w:r>
      <w:r w:rsidRPr="000D137E">
        <w:t>е</w:t>
      </w:r>
      <w:r w:rsidR="003D0DEC" w:rsidRPr="000D137E">
        <w:t xml:space="preserve"> 1.3</w:t>
      </w:r>
      <w:r w:rsidR="00DB184F" w:rsidRPr="000D137E">
        <w:t xml:space="preserve"> </w:t>
      </w:r>
      <w:r w:rsidR="003D0DEC" w:rsidRPr="000D137E">
        <w:t>граф</w:t>
      </w:r>
      <w:r w:rsidR="00DB184F" w:rsidRPr="000D137E">
        <w:t>у</w:t>
      </w:r>
      <w:r w:rsidR="003D0DEC" w:rsidRPr="000D137E">
        <w:t xml:space="preserve"> «Ответственный исполнитель»</w:t>
      </w:r>
      <w:r w:rsidR="00DB184F" w:rsidRPr="000D137E">
        <w:t xml:space="preserve"> </w:t>
      </w:r>
      <w:r w:rsidRPr="000D137E">
        <w:t>изложи</w:t>
      </w:r>
      <w:r w:rsidR="00DB184F" w:rsidRPr="000D137E">
        <w:t xml:space="preserve">ть </w:t>
      </w:r>
      <w:r>
        <w:t>в следующей редакции:</w:t>
      </w:r>
    </w:p>
    <w:p w14:paraId="03865392" w14:textId="77777777" w:rsidR="003E1C43" w:rsidRDefault="00DB184F" w:rsidP="003E1C43">
      <w:pPr>
        <w:pStyle w:val="20"/>
        <w:shd w:val="clear" w:color="auto" w:fill="auto"/>
        <w:tabs>
          <w:tab w:val="left" w:pos="1107"/>
        </w:tabs>
        <w:spacing w:after="0" w:line="482" w:lineRule="exact"/>
        <w:ind w:left="760"/>
        <w:jc w:val="both"/>
      </w:pPr>
      <w:r w:rsidRPr="003E1C43">
        <w:t xml:space="preserve">«Помощник руководителя </w:t>
      </w:r>
      <w:proofErr w:type="spellStart"/>
      <w:r w:rsidRPr="003E1C43">
        <w:t>Шуфлядо</w:t>
      </w:r>
      <w:proofErr w:type="spellEnd"/>
      <w:r w:rsidRPr="003E1C43">
        <w:t xml:space="preserve"> Д.В.</w:t>
      </w:r>
    </w:p>
    <w:p w14:paraId="76A79D6A" w14:textId="480C876B" w:rsidR="003E1C43" w:rsidRDefault="003E1C43" w:rsidP="00D71E6E">
      <w:pPr>
        <w:pStyle w:val="20"/>
        <w:shd w:val="clear" w:color="auto" w:fill="auto"/>
        <w:tabs>
          <w:tab w:val="left" w:pos="1107"/>
        </w:tabs>
        <w:spacing w:after="0" w:line="482" w:lineRule="exact"/>
        <w:ind w:right="-1" w:firstLine="709"/>
        <w:jc w:val="both"/>
        <w:rPr>
          <w:rStyle w:val="212pt"/>
          <w:rFonts w:eastAsia="Calibri"/>
          <w:b w:val="0"/>
          <w:sz w:val="28"/>
          <w:szCs w:val="28"/>
        </w:rPr>
      </w:pPr>
      <w:r w:rsidRPr="003E1C43">
        <w:rPr>
          <w:rStyle w:val="212pt"/>
          <w:rFonts w:eastAsia="Calibri"/>
          <w:b w:val="0"/>
          <w:sz w:val="28"/>
          <w:szCs w:val="28"/>
        </w:rPr>
        <w:t xml:space="preserve">Отдел сводных статистических работ и общественных связей </w:t>
      </w:r>
      <w:r w:rsidR="00D71E6E">
        <w:rPr>
          <w:rStyle w:val="212pt"/>
          <w:rFonts w:eastAsia="Calibri"/>
          <w:b w:val="0"/>
          <w:sz w:val="28"/>
          <w:szCs w:val="28"/>
        </w:rPr>
        <w:t xml:space="preserve">           </w:t>
      </w:r>
      <w:proofErr w:type="spellStart"/>
      <w:r w:rsidRPr="003E1C43">
        <w:rPr>
          <w:rStyle w:val="212pt"/>
          <w:rFonts w:eastAsia="Calibri"/>
          <w:b w:val="0"/>
          <w:sz w:val="28"/>
          <w:szCs w:val="28"/>
        </w:rPr>
        <w:t>Паченова</w:t>
      </w:r>
      <w:proofErr w:type="spellEnd"/>
      <w:r w:rsidRPr="003E1C43">
        <w:rPr>
          <w:rStyle w:val="212pt"/>
          <w:rFonts w:eastAsia="Calibri"/>
          <w:b w:val="0"/>
          <w:sz w:val="28"/>
          <w:szCs w:val="28"/>
        </w:rPr>
        <w:t xml:space="preserve"> М.А.</w:t>
      </w:r>
    </w:p>
    <w:p w14:paraId="61F15BAB" w14:textId="77777777" w:rsidR="003E1C43" w:rsidRDefault="003E1C43" w:rsidP="00396990">
      <w:pPr>
        <w:pStyle w:val="20"/>
        <w:shd w:val="clear" w:color="auto" w:fill="auto"/>
        <w:tabs>
          <w:tab w:val="left" w:pos="1107"/>
        </w:tabs>
        <w:spacing w:after="0" w:line="482" w:lineRule="exact"/>
        <w:ind w:left="760" w:hanging="51"/>
        <w:jc w:val="both"/>
      </w:pPr>
      <w:r w:rsidRPr="003E1C43">
        <w:rPr>
          <w:rStyle w:val="212pt"/>
          <w:rFonts w:eastAsia="Calibri"/>
          <w:b w:val="0"/>
          <w:color w:val="auto"/>
          <w:sz w:val="28"/>
          <w:szCs w:val="28"/>
        </w:rPr>
        <w:t xml:space="preserve">Отдел статистики цен и финансов </w:t>
      </w:r>
      <w:r w:rsidR="00DB184F" w:rsidRPr="003E1C43">
        <w:t>Сиднева Е.Н.</w:t>
      </w:r>
    </w:p>
    <w:p w14:paraId="4D0C43ED" w14:textId="0E03E103" w:rsidR="00CE5579" w:rsidRPr="003E1C43" w:rsidRDefault="003E1C43" w:rsidP="00396990">
      <w:pPr>
        <w:pStyle w:val="20"/>
        <w:shd w:val="clear" w:color="auto" w:fill="auto"/>
        <w:tabs>
          <w:tab w:val="left" w:pos="1107"/>
        </w:tabs>
        <w:spacing w:after="0" w:line="482" w:lineRule="exact"/>
        <w:ind w:firstLine="709"/>
        <w:jc w:val="both"/>
        <w:rPr>
          <w:b/>
        </w:rPr>
      </w:pPr>
      <w:r w:rsidRPr="003E1C43">
        <w:rPr>
          <w:rStyle w:val="212pt"/>
          <w:rFonts w:eastAsia="Calibri"/>
          <w:b w:val="0"/>
          <w:sz w:val="28"/>
          <w:szCs w:val="28"/>
        </w:rPr>
        <w:t xml:space="preserve">Отдел государственной службы и кадров </w:t>
      </w:r>
      <w:proofErr w:type="spellStart"/>
      <w:r w:rsidRPr="003E1C43">
        <w:rPr>
          <w:rStyle w:val="212pt"/>
          <w:rFonts w:eastAsia="Calibri"/>
          <w:b w:val="0"/>
          <w:sz w:val="28"/>
          <w:szCs w:val="28"/>
        </w:rPr>
        <w:t>Чиркова</w:t>
      </w:r>
      <w:proofErr w:type="spellEnd"/>
      <w:r w:rsidRPr="003E1C43">
        <w:rPr>
          <w:rStyle w:val="212pt"/>
          <w:rFonts w:eastAsia="Calibri"/>
          <w:b w:val="0"/>
          <w:sz w:val="28"/>
          <w:szCs w:val="28"/>
        </w:rPr>
        <w:t xml:space="preserve"> С.С., </w:t>
      </w:r>
      <w:r w:rsidR="00396990">
        <w:rPr>
          <w:rStyle w:val="212pt"/>
          <w:rFonts w:eastAsia="Calibri"/>
          <w:b w:val="0"/>
          <w:sz w:val="28"/>
          <w:szCs w:val="28"/>
        </w:rPr>
        <w:t xml:space="preserve">                    </w:t>
      </w:r>
      <w:r w:rsidR="009911DD">
        <w:rPr>
          <w:rStyle w:val="212pt"/>
          <w:rFonts w:eastAsia="Calibri"/>
          <w:b w:val="0"/>
          <w:sz w:val="28"/>
          <w:szCs w:val="28"/>
        </w:rPr>
        <w:t xml:space="preserve"> </w:t>
      </w:r>
      <w:proofErr w:type="spellStart"/>
      <w:r w:rsidRPr="003E1C43">
        <w:rPr>
          <w:rStyle w:val="212pt"/>
          <w:rFonts w:eastAsia="Calibri"/>
          <w:b w:val="0"/>
          <w:sz w:val="28"/>
          <w:szCs w:val="28"/>
        </w:rPr>
        <w:t>Куманева</w:t>
      </w:r>
      <w:proofErr w:type="spellEnd"/>
      <w:r w:rsidRPr="003E1C43">
        <w:rPr>
          <w:rStyle w:val="212pt"/>
          <w:rFonts w:eastAsia="Calibri"/>
          <w:b w:val="0"/>
          <w:sz w:val="28"/>
          <w:szCs w:val="28"/>
        </w:rPr>
        <w:t xml:space="preserve"> И.В.».</w:t>
      </w:r>
      <w:r w:rsidR="003D0DEC" w:rsidRPr="003E1C43">
        <w:rPr>
          <w:b/>
        </w:rPr>
        <w:t xml:space="preserve"> </w:t>
      </w:r>
    </w:p>
    <w:p w14:paraId="31C23735" w14:textId="77777777" w:rsidR="00CE5579" w:rsidRDefault="00CE5579" w:rsidP="00CE5579">
      <w:pPr>
        <w:pStyle w:val="20"/>
        <w:shd w:val="clear" w:color="auto" w:fill="auto"/>
        <w:tabs>
          <w:tab w:val="left" w:pos="1278"/>
        </w:tabs>
        <w:spacing w:after="0" w:line="475" w:lineRule="exact"/>
        <w:ind w:left="740" w:hanging="740"/>
        <w:jc w:val="both"/>
        <w:rPr>
          <w:color w:val="FF0000"/>
          <w:lang w:val="en-US"/>
        </w:rPr>
      </w:pPr>
    </w:p>
    <w:p w14:paraId="735CFD31" w14:textId="77777777" w:rsidR="00D36D51" w:rsidRPr="00D36D51" w:rsidRDefault="00D36D51" w:rsidP="00CE5579">
      <w:pPr>
        <w:pStyle w:val="20"/>
        <w:shd w:val="clear" w:color="auto" w:fill="auto"/>
        <w:tabs>
          <w:tab w:val="left" w:pos="1278"/>
        </w:tabs>
        <w:spacing w:after="0" w:line="475" w:lineRule="exact"/>
        <w:ind w:left="740" w:hanging="740"/>
        <w:jc w:val="both"/>
        <w:rPr>
          <w:color w:val="FF0000"/>
          <w:lang w:val="en-US"/>
        </w:rPr>
      </w:pPr>
    </w:p>
    <w:p w14:paraId="100A423B" w14:textId="2B3F800C" w:rsidR="00F7292D" w:rsidRPr="006A0B06" w:rsidRDefault="006A0B06" w:rsidP="00CE5579">
      <w:pPr>
        <w:pStyle w:val="20"/>
        <w:shd w:val="clear" w:color="auto" w:fill="auto"/>
        <w:tabs>
          <w:tab w:val="left" w:pos="1278"/>
        </w:tabs>
        <w:spacing w:after="0" w:line="475" w:lineRule="exact"/>
        <w:ind w:left="740" w:hanging="740"/>
        <w:jc w:val="both"/>
      </w:pPr>
      <w:r w:rsidRPr="006A0B06">
        <w:t>Р</w:t>
      </w:r>
      <w:r w:rsidR="00F7292D" w:rsidRPr="006A0B06">
        <w:t>уководител</w:t>
      </w:r>
      <w:r w:rsidRPr="006A0B06">
        <w:t>ь</w:t>
      </w:r>
      <w:r w:rsidR="00F7292D" w:rsidRPr="006A0B06">
        <w:t xml:space="preserve">                                                          </w:t>
      </w:r>
      <w:r w:rsidRPr="006A0B06">
        <w:t xml:space="preserve">                             </w:t>
      </w:r>
      <w:r w:rsidR="00F7292D" w:rsidRPr="006A0B06">
        <w:t xml:space="preserve"> </w:t>
      </w:r>
      <w:r w:rsidRPr="006A0B06">
        <w:t>Д</w:t>
      </w:r>
      <w:r w:rsidR="00F7292D" w:rsidRPr="006A0B06">
        <w:t>.В.</w:t>
      </w:r>
      <w:r w:rsidRPr="006A0B06">
        <w:t xml:space="preserve"> Масло</w:t>
      </w:r>
    </w:p>
    <w:sectPr w:rsidR="00F7292D" w:rsidRPr="006A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142"/>
    <w:multiLevelType w:val="multilevel"/>
    <w:tmpl w:val="0BE6C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7D"/>
    <w:rsid w:val="00011EE5"/>
    <w:rsid w:val="00016C08"/>
    <w:rsid w:val="000D137E"/>
    <w:rsid w:val="00130760"/>
    <w:rsid w:val="0017582D"/>
    <w:rsid w:val="002456B5"/>
    <w:rsid w:val="002E5A68"/>
    <w:rsid w:val="00396990"/>
    <w:rsid w:val="003A4333"/>
    <w:rsid w:val="003D0DEC"/>
    <w:rsid w:val="003E1C43"/>
    <w:rsid w:val="00403CE6"/>
    <w:rsid w:val="00522BD9"/>
    <w:rsid w:val="00532353"/>
    <w:rsid w:val="00591F56"/>
    <w:rsid w:val="005C6338"/>
    <w:rsid w:val="00625873"/>
    <w:rsid w:val="006A0B06"/>
    <w:rsid w:val="006C5F2A"/>
    <w:rsid w:val="0070287D"/>
    <w:rsid w:val="0074421F"/>
    <w:rsid w:val="00945DA6"/>
    <w:rsid w:val="009911DD"/>
    <w:rsid w:val="009A7D98"/>
    <w:rsid w:val="00BA46DE"/>
    <w:rsid w:val="00CE5579"/>
    <w:rsid w:val="00D36D51"/>
    <w:rsid w:val="00D71E6E"/>
    <w:rsid w:val="00D9667D"/>
    <w:rsid w:val="00DB184F"/>
    <w:rsid w:val="00F7292D"/>
    <w:rsid w:val="00F94854"/>
    <w:rsid w:val="00FA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4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5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5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579"/>
    <w:pPr>
      <w:shd w:val="clear" w:color="auto" w:fill="FFFFFF"/>
      <w:spacing w:after="10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4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3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3E1C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2pt">
    <w:name w:val="Основной текст (2) + 12 pt;Не полужирный"/>
    <w:rsid w:val="003E1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55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E55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579"/>
    <w:pPr>
      <w:shd w:val="clear" w:color="auto" w:fill="FFFFFF"/>
      <w:spacing w:after="10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3A4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3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No Spacing"/>
    <w:uiPriority w:val="1"/>
    <w:qFormat/>
    <w:rsid w:val="003E1C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2pt">
    <w:name w:val="Основной текст (2) + 12 pt;Не полужирный"/>
    <w:rsid w:val="003E1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Куманева Ирина Владимировна</dc:creator>
  <cp:keywords/>
  <dc:description/>
  <cp:lastModifiedBy>Куманева Ирина Владимировна</cp:lastModifiedBy>
  <cp:revision>22</cp:revision>
  <cp:lastPrinted>2023-12-14T11:00:00Z</cp:lastPrinted>
  <dcterms:created xsi:type="dcterms:W3CDTF">2021-09-07T06:52:00Z</dcterms:created>
  <dcterms:modified xsi:type="dcterms:W3CDTF">2023-12-18T05:11:00Z</dcterms:modified>
</cp:coreProperties>
</file>